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39CD4" w14:textId="3AACA05B" w:rsidR="00D653ED" w:rsidRPr="00CF4118" w:rsidRDefault="00D653ED" w:rsidP="00D653ED">
      <w:pPr>
        <w:rPr>
          <w:b/>
          <w:bCs/>
        </w:rPr>
      </w:pPr>
      <w:r w:rsidRPr="00CF4118">
        <w:rPr>
          <w:b/>
          <w:bCs/>
        </w:rPr>
        <w:t xml:space="preserve">Week 1 9/2 </w:t>
      </w:r>
    </w:p>
    <w:p w14:paraId="5F436377" w14:textId="24ED3E3D" w:rsidR="00D653ED" w:rsidRDefault="00D653ED" w:rsidP="00D653ED">
      <w:r>
        <w:t xml:space="preserve">As discussed in this </w:t>
      </w:r>
      <w:r w:rsidR="00DA7AFF">
        <w:t>week</w:t>
      </w:r>
      <w:r>
        <w:t xml:space="preserve">, lecture slides, there are several issues and dilemmas that leaders face in today’s macro environment. One that has stood out to me, especially over the past couple of years during the </w:t>
      </w:r>
      <w:proofErr w:type="gramStart"/>
      <w:r>
        <w:t>pandemic</w:t>
      </w:r>
      <w:proofErr w:type="gramEnd"/>
      <w:r>
        <w:t xml:space="preserve"> was the questions that leaders of businesses, universities and government agencies had to answer for themselves when or if to return to in person daily activities once most restrictions were lifted. this question has become increasingly difficult to answer with the emergence of the hybrid model of work, which serves as the best of both worlds where individuals work part time in the office and part-time at home this helps employees have a better work life balance, and there is increasing evidence that it actually helps their productivity and success in the workplace</w:t>
      </w:r>
    </w:p>
    <w:p w14:paraId="05FECB13" w14:textId="059CCF81" w:rsidR="00BB22AE" w:rsidRDefault="00D653ED" w:rsidP="00D653ED">
      <w:r>
        <w:t xml:space="preserve">“The modern workplace demands adaptability and a balance between routine and flexibility” an article published by the leader in the video conferencing space (ZOOM) argued. the same article discussed many statistics to add to the argument “ 80% of those in a managerial position, say that their employees are more productive in a hybrid or remote setting this is also consistent with the number of businesses that have or are planning to move to a hybrid or fully remote setting in the next two years also highlighting that employees could save on average $11,000 a year working on a three day in person hybrid schedule as opposed to a five day work week in a traditional setting. According to a survey embedded in the article </w:t>
      </w:r>
      <w:r w:rsidR="00DA7AFF">
        <w:t>71%</w:t>
      </w:r>
      <w:r>
        <w:t xml:space="preserve"> of </w:t>
      </w:r>
      <w:r w:rsidR="00DA7AFF">
        <w:t>employees</w:t>
      </w:r>
      <w:r>
        <w:t xml:space="preserve"> surveyed say they prefer fully remote, or hybrid work set up. While this is strong evidence to show that a hybrid model works, that doesn’t take away from the hints that traditional managers have when making the transition and I have a feeling this has and will continue to be an ethical dilemma that liters across all </w:t>
      </w:r>
      <w:proofErr w:type="gramStart"/>
      <w:r>
        <w:t>spectrum</w:t>
      </w:r>
      <w:proofErr w:type="gramEnd"/>
      <w:r>
        <w:t xml:space="preserve"> will face for years to come.</w:t>
      </w:r>
    </w:p>
    <w:p w14:paraId="46E86954" w14:textId="77777777" w:rsidR="00D653ED" w:rsidRPr="00CF4118" w:rsidRDefault="00D653ED" w:rsidP="00D653ED">
      <w:pPr>
        <w:rPr>
          <w:b/>
          <w:bCs/>
        </w:rPr>
      </w:pPr>
    </w:p>
    <w:p w14:paraId="5392CEBF" w14:textId="36BEDD3C" w:rsidR="00D653ED" w:rsidRPr="00CF4118" w:rsidRDefault="00D653ED" w:rsidP="00D653ED">
      <w:pPr>
        <w:rPr>
          <w:b/>
          <w:bCs/>
        </w:rPr>
      </w:pPr>
      <w:r w:rsidRPr="00CF4118">
        <w:rPr>
          <w:b/>
          <w:bCs/>
        </w:rPr>
        <w:t>Week 2 9/8</w:t>
      </w:r>
    </w:p>
    <w:p w14:paraId="742EAAFC" w14:textId="523DA88A" w:rsidR="00D653ED" w:rsidRDefault="00D653ED" w:rsidP="00D653ED">
      <w:r w:rsidRPr="00D653ED">
        <w:t xml:space="preserve">Ethics as a whole is broadly defined as the study of moral obligations involving the distinction between right and wrong. Having proper ethics is vital for organizations today no </w:t>
      </w:r>
      <w:r w:rsidR="00DA7AFF" w:rsidRPr="00D653ED">
        <w:t>matter what</w:t>
      </w:r>
      <w:r w:rsidRPr="00D653ED">
        <w:t xml:space="preserve"> the sector. Similarly, work ethics are a group of moral principles, standards of behavior, or set of values regarding proper conduct in the </w:t>
      </w:r>
      <w:r w:rsidR="00DA7AFF" w:rsidRPr="00D653ED">
        <w:t>workplace</w:t>
      </w:r>
      <w:r w:rsidRPr="00D653ED">
        <w:t xml:space="preserve">. Ethics are important because they are the life blood of an </w:t>
      </w:r>
      <w:r w:rsidR="00DA7AFF" w:rsidRPr="00D653ED">
        <w:t>organization’s</w:t>
      </w:r>
      <w:r w:rsidRPr="00D653ED">
        <w:t xml:space="preserve"> reputation and even a slight controversy that depicts your business in a bad light or as morally corrupt can </w:t>
      </w:r>
      <w:r w:rsidR="00DA7AFF" w:rsidRPr="00D653ED">
        <w:t>affect</w:t>
      </w:r>
      <w:r w:rsidRPr="00D653ED">
        <w:t xml:space="preserve"> your organization for years to come. In one of the videos the speaker suggested that having a "rule book" of ethics is one thing but an organization should pride itself on having an ethical culture and positive impact for stake holders. This positive culture can help businesses with four key stake holders, higher levels of employee engagement, better value proposition for </w:t>
      </w:r>
      <w:r w:rsidRPr="00D653ED">
        <w:lastRenderedPageBreak/>
        <w:t xml:space="preserve">investors, separating your company from your competition and differentiating yourself, and defensible programs for regulators. All of these </w:t>
      </w:r>
      <w:r w:rsidR="00DA7AFF" w:rsidRPr="00D653ED">
        <w:t>ties</w:t>
      </w:r>
      <w:r w:rsidRPr="00D653ED">
        <w:t xml:space="preserve"> to </w:t>
      </w:r>
      <w:r w:rsidR="00DA7AFF" w:rsidRPr="00D653ED">
        <w:t>build</w:t>
      </w:r>
      <w:r w:rsidRPr="00D653ED">
        <w:t xml:space="preserve"> trust and creditability for your company and create an environment that people want to do business with and also work for. Having this strong ethical culture creates an alignment within the company that creates employees with common goals. Having a good culture benefits your company for the long term and provides a catalyst for it to grow.</w:t>
      </w:r>
    </w:p>
    <w:p w14:paraId="30F4C601" w14:textId="72F34B50" w:rsidR="00D653ED" w:rsidRPr="00CF4118" w:rsidRDefault="00D653ED" w:rsidP="00D653ED">
      <w:pPr>
        <w:rPr>
          <w:b/>
          <w:bCs/>
        </w:rPr>
      </w:pPr>
      <w:r w:rsidRPr="00CF4118">
        <w:rPr>
          <w:b/>
          <w:bCs/>
        </w:rPr>
        <w:t>Week 3 9/15</w:t>
      </w:r>
    </w:p>
    <w:p w14:paraId="284021FD" w14:textId="0F8F780C" w:rsidR="00D653ED" w:rsidRPr="00D653ED" w:rsidRDefault="00D653ED" w:rsidP="00D653ED">
      <w:r w:rsidRPr="00D653ED">
        <w:t xml:space="preserve">The case study presented in this week's module raises </w:t>
      </w:r>
      <w:r w:rsidR="00DA7AFF" w:rsidRPr="00D653ED">
        <w:t>a complex</w:t>
      </w:r>
      <w:r w:rsidRPr="00D653ED">
        <w:t xml:space="preserve"> question when it comes to DEI and politics in the workplace. While I applaud Damore for his bravery in letting his feelings be known to the company I </w:t>
      </w:r>
      <w:r w:rsidR="00DA7AFF" w:rsidRPr="00D653ED">
        <w:t>do not</w:t>
      </w:r>
      <w:r w:rsidRPr="00D653ED">
        <w:t xml:space="preserve"> agree with the way he went about it. Personally, I agree with his stance that google needs to be more tolerant and accepting when it comes to employees expressing political opinions that are opposite of what the majority of the company stands for. However, I disagree with the stance he made on women in the field and believed it was in bad taste therefore I believe google was in the right to let this employee go.</w:t>
      </w:r>
    </w:p>
    <w:p w14:paraId="3F64AB18" w14:textId="5A212280" w:rsidR="00D653ED" w:rsidRPr="00D653ED" w:rsidRDefault="00D653ED" w:rsidP="00D653ED">
      <w:r w:rsidRPr="00D653ED">
        <w:t xml:space="preserve">In regard to the second question on whether or not I would have done the same thing I would have let him go as well. Not only because I disagree with his </w:t>
      </w:r>
      <w:r w:rsidR="00DA7AFF" w:rsidRPr="00D653ED">
        <w:t>individual opinions</w:t>
      </w:r>
      <w:r w:rsidRPr="00D653ED">
        <w:t xml:space="preserve"> but because he had made an uncomfortable work environment for female employees by belittling their capabilities. If I were to keep him not only would the workplace be in jeopardy but the public perception of google would have suffered greatly. </w:t>
      </w:r>
    </w:p>
    <w:p w14:paraId="14049CCD" w14:textId="2A4C1542" w:rsidR="00D653ED" w:rsidRPr="00D653ED" w:rsidRDefault="00D653ED" w:rsidP="00D653ED">
      <w:r w:rsidRPr="00D653ED">
        <w:t xml:space="preserve">Pivoting to the political </w:t>
      </w:r>
      <w:r w:rsidR="00DA7AFF" w:rsidRPr="00D653ED">
        <w:t>issue,</w:t>
      </w:r>
      <w:r w:rsidRPr="00D653ED">
        <w:t xml:space="preserve"> I do not think it is ethical for a company to fire someone based on a difference in political beliefs and goals that </w:t>
      </w:r>
      <w:r w:rsidR="00DA7AFF" w:rsidRPr="00D653ED">
        <w:t>do not</w:t>
      </w:r>
      <w:r w:rsidRPr="00D653ED">
        <w:t xml:space="preserve"> align with the company's mission. I do think the employee is responsible, however, for voicing his opinions in a way that is respectful and polite without jeopardizing the company's success. If an employee fails to do that it would </w:t>
      </w:r>
      <w:r w:rsidR="00DA7AFF" w:rsidRPr="00D653ED">
        <w:t>be</w:t>
      </w:r>
      <w:r w:rsidRPr="00D653ED">
        <w:t xml:space="preserve"> best </w:t>
      </w:r>
      <w:r w:rsidR="00DA7AFF" w:rsidRPr="00D653ED">
        <w:t>for</w:t>
      </w:r>
      <w:r w:rsidRPr="00D653ED">
        <w:t xml:space="preserve"> them to find a company more aligned with his or her v</w:t>
      </w:r>
      <w:r>
        <w:t>alues</w:t>
      </w:r>
    </w:p>
    <w:p w14:paraId="7A606E01" w14:textId="3C497BD8" w:rsidR="00D653ED" w:rsidRPr="00CF4118" w:rsidRDefault="00D653ED" w:rsidP="00D653ED">
      <w:pPr>
        <w:rPr>
          <w:b/>
          <w:bCs/>
        </w:rPr>
      </w:pPr>
      <w:r w:rsidRPr="00CF4118">
        <w:rPr>
          <w:b/>
          <w:bCs/>
        </w:rPr>
        <w:t>Week 4 9/22</w:t>
      </w:r>
    </w:p>
    <w:p w14:paraId="120679FE" w14:textId="1E17D550" w:rsidR="00D653ED" w:rsidRDefault="00D653ED" w:rsidP="00D653ED">
      <w:r w:rsidRPr="00D653ED">
        <w:t xml:space="preserve">The article "How (Un)ethical are you?" gave a unique perspective on leadership ethics and brought increased awareness to certain biases that leaders in today's society might have. The reading started off by asking a true and false question " are you an ethical leader?" It went on to introduce the delusion of objectivity which is the notion that we are free of the biases that we as people are so quick to recognize in others. What I got from the article is that there is no one magic list of perfect leadership characteristics and that all leaders have their faults. We can be born with these prejudices, or they can be devolved over time. Implicit prejudices emerge from unconscious beliefs an example would be of one </w:t>
      </w:r>
      <w:r w:rsidRPr="00D653ED">
        <w:lastRenderedPageBreak/>
        <w:t xml:space="preserve">assuming that a disabled individual is mentally incapable or something as simple as favoritism in the workplace. Many corporations experience these biases on a daily basis. As a leader it is important to recognize these and bring attention to them while also realizing that you </w:t>
      </w:r>
      <w:r w:rsidR="00DA7AFF" w:rsidRPr="00D653ED">
        <w:t>do not</w:t>
      </w:r>
      <w:r w:rsidRPr="00D653ED">
        <w:t xml:space="preserve"> have all of the answers and are willing to hear other </w:t>
      </w:r>
      <w:r w:rsidR="00DA7AFF" w:rsidRPr="00D653ED">
        <w:t>people’s</w:t>
      </w:r>
      <w:r w:rsidRPr="00D653ED">
        <w:t xml:space="preserve"> perspectives. As the video stated for this module it is important for leaders to constantly be reminded of their code of ethics to avoid these behaviors.</w:t>
      </w:r>
    </w:p>
    <w:p w14:paraId="08DE2FD4" w14:textId="665803EE" w:rsidR="00D653ED" w:rsidRPr="00CF4118" w:rsidRDefault="00D653ED" w:rsidP="00D653ED">
      <w:pPr>
        <w:rPr>
          <w:b/>
          <w:bCs/>
        </w:rPr>
      </w:pPr>
      <w:r w:rsidRPr="00CF4118">
        <w:rPr>
          <w:b/>
          <w:bCs/>
        </w:rPr>
        <w:t>Week 5 9/29</w:t>
      </w:r>
    </w:p>
    <w:p w14:paraId="7663B271" w14:textId="58085114" w:rsidR="00D653ED" w:rsidRDefault="00D653ED" w:rsidP="00D653ED">
      <w:r>
        <w:t>Trust and ethics are heavily related to one another and in the workplace often intersect. Ethics is what is considered right and wrong, this can change based on workplace and industry expectations. In the workplace it is important to align yourself with these principles that govern the conduct of a specific profession. Trust on the other hand is what is built when you can rely on a person's ability, character, and integrity. In a professional setting ethics and trust intersect in multiple ways.</w:t>
      </w:r>
    </w:p>
    <w:p w14:paraId="43B572B8" w14:textId="6374C432" w:rsidR="00D653ED" w:rsidRDefault="00D653ED" w:rsidP="00D653ED">
      <w:r>
        <w:t xml:space="preserve">In high-trust environments there is less micromanagement and employees can rely on each other to do the right thing when no one is looking. These environments also give employees the confidence to step up or speak out when there are unethical practices in the workplace. An obvious intersection of these two concepts includes whistle blowers for large company issues such as sexual harassment or workplace misconduct. But sometimes they are less obvious these concepts can intersect when an employee feels safe to admit their mistakes without punishment. Employees are more likely to collaborate openly and confidently in these high trust and ethical </w:t>
      </w:r>
      <w:r w:rsidR="00DA7AFF">
        <w:t>situations,</w:t>
      </w:r>
      <w:r>
        <w:t xml:space="preserve"> creating a better work culture for everyone.</w:t>
      </w:r>
    </w:p>
    <w:p w14:paraId="7E76A7C8" w14:textId="45933DC0" w:rsidR="00D653ED" w:rsidRPr="00CF4118" w:rsidRDefault="00D653ED" w:rsidP="00D653ED">
      <w:pPr>
        <w:rPr>
          <w:b/>
          <w:bCs/>
        </w:rPr>
      </w:pPr>
      <w:r w:rsidRPr="00CF4118">
        <w:rPr>
          <w:b/>
          <w:bCs/>
        </w:rPr>
        <w:t>Week 6 10/6</w:t>
      </w:r>
    </w:p>
    <w:p w14:paraId="5EBA0AF3" w14:textId="77777777" w:rsidR="00D653ED" w:rsidRDefault="00D653ED" w:rsidP="00D653ED">
      <w:r>
        <w:t>In the workplace individual rights of employees are typically the right to fair compensation, a safe work environment, privacy, and due process in a disciplinary matter. While the organizational rights or expectations of the firm would be things like the right to maintain productivity, enforce company policies, protect intellectual property, and the right to maintain a safe work culture. Balancing these ideas can be a challenge for some employers.</w:t>
      </w:r>
    </w:p>
    <w:p w14:paraId="7DE7C161" w14:textId="149F55E9" w:rsidR="00D653ED" w:rsidRDefault="00DA7AFF" w:rsidP="00D653ED">
      <w:r>
        <w:t>It</w:t>
      </w:r>
      <w:r w:rsidR="00D653ED">
        <w:t xml:space="preserve"> comes down to individual circumstances as well as which of the five ethical approaches you use. First would be the utilitarian approach, what action produces the greatest good for the greatest amount of people. An example being a remote work policy that is great for the majority of employees but adds new challenges to management. Second is the rights approach, decisions are made to respect the rights of individuals allowing employees to express concerns with retaliation. Third is the Fairness approach everyone should get the </w:t>
      </w:r>
      <w:r w:rsidR="00D653ED">
        <w:lastRenderedPageBreak/>
        <w:t>same treatment in the workplace no matter the circumstances this would include equal pay for equal work, unbiased recruitment practices, and transparent leadership. Fourth is the common good approach which tries to find what serves the community as a whole. For example, promoting a healthy organizational culture and instilling policies that foster shared morals. Lastly virtue ethics approach, what action reflects the kind of person or organization you want to be. In this situation leaders act with integrity and empathy to increase morale</w:t>
      </w:r>
    </w:p>
    <w:p w14:paraId="48D5EBB2" w14:textId="77EBEC0C" w:rsidR="00DA7AFF" w:rsidRPr="00DA7AFF" w:rsidRDefault="00DA7AFF" w:rsidP="00D653ED">
      <w:pPr>
        <w:rPr>
          <w:b/>
          <w:bCs/>
        </w:rPr>
      </w:pPr>
      <w:r w:rsidRPr="00DA7AFF">
        <w:rPr>
          <w:b/>
          <w:bCs/>
        </w:rPr>
        <w:t>Week 7 10/13</w:t>
      </w:r>
    </w:p>
    <w:p w14:paraId="74323A57" w14:textId="5A1DA66B" w:rsidR="00DA7AFF" w:rsidRDefault="00DA7AFF" w:rsidP="00DA7AFF">
      <w:r>
        <w:t xml:space="preserve">Leaders do not often realize when they do not perform their duties in an ethical manner. When leaders abandon ethics, they get caught in pressures, biases, and rationalizations which allow ethics to be put on the back burner. In times of crisis leaders often go into survival mode and they want immediate answers to all their problems rather than what is best for the company eventually. Two other reasons leaders can abandon ethics are their ego and lack of ethical preparedness along with the fear of consequences. Some leaders believe that rules do not apply to them the higher they climb the chain of command having their ego get in the way of decision making. Leaders are often fearful that if they make the wrong choice it will result in profound consequences. Fear can overpower moral conviction when leaders believe their ethical oath will destroy what they built. Leaders face a collision between values and survival. Leadership requires not just moral intent but courage and preparation to uphold ethical standards when it does not seem possible. </w:t>
      </w:r>
    </w:p>
    <w:p w14:paraId="0CD25C29" w14:textId="34980EE9" w:rsidR="00DA7AFF" w:rsidRDefault="00DA7AFF" w:rsidP="00DA7AFF">
      <w:r>
        <w:t>Leaders are often motivated by successful outcomes rather than integrity. Unethical leaders tend to care more about performance metrics and the performance of their business. The reward systems for preforming well within the bounds of those metrics is what shapes the morals compass of some leaders. Some individuals care too much about their image in the short term, which could sometimes replace long term trust and authenticity. This reflects a system that rewards results over values and until business culture changes to reflect integrity above all ethical will still be prevalent.</w:t>
      </w:r>
    </w:p>
    <w:p w14:paraId="3FBF2133" w14:textId="75A00D8B" w:rsidR="00DA7AFF" w:rsidRPr="00DA7AFF" w:rsidRDefault="00DA7AFF" w:rsidP="00DA7AFF">
      <w:pPr>
        <w:rPr>
          <w:b/>
          <w:bCs/>
        </w:rPr>
      </w:pPr>
      <w:r w:rsidRPr="00DA7AFF">
        <w:rPr>
          <w:b/>
          <w:bCs/>
        </w:rPr>
        <w:t xml:space="preserve">Thursday Posting </w:t>
      </w:r>
    </w:p>
    <w:p w14:paraId="71F8175E" w14:textId="7544DDFC" w:rsidR="00DA7AFF" w:rsidRDefault="00DA7AFF" w:rsidP="00DA7AFF">
      <w:r>
        <w:t>The answer to this question is complicated as both sides can argue, when leaders fall short of ethical expectations it is easy to place blame on them. But people often fail to realize the</w:t>
      </w:r>
      <w:r w:rsidR="00442866">
        <w:t xml:space="preserve"> </w:t>
      </w:r>
      <w:r>
        <w:t xml:space="preserve">amount of power and influence they have when they speak up to leadership to offer criticisms, so I believe the answer to this question is twofold. It is important for those in charge to understand their leadership role and the responsibilities that come with it including the moral obligations. At the same time, it is also imperative for employees to report behavior that is inappropriate or lacks ethics. </w:t>
      </w:r>
    </w:p>
    <w:p w14:paraId="2601BC76" w14:textId="7E368F76" w:rsidR="00DA7AFF" w:rsidRDefault="00DA7AFF" w:rsidP="00DA7AFF">
      <w:r>
        <w:lastRenderedPageBreak/>
        <w:t xml:space="preserve">The true test of ethical leadership is having the courage to act when </w:t>
      </w:r>
      <w:proofErr w:type="gramStart"/>
      <w:r>
        <w:t>its</w:t>
      </w:r>
      <w:proofErr w:type="gramEnd"/>
      <w:r>
        <w:t xml:space="preserve"> costly. Many individuals have a fear of speaking up, so it is important for leaders to destigmatize "whistleblowing" while welcoming employee feedback. However, it is just as important for individuals in the workplace to honor the code of ethics that has been laid out by the company.</w:t>
      </w:r>
    </w:p>
    <w:p w14:paraId="314153D1" w14:textId="504FEE35" w:rsidR="00DA7AFF" w:rsidRPr="00DA7AFF" w:rsidRDefault="00DA7AFF" w:rsidP="00DA7AFF">
      <w:pPr>
        <w:rPr>
          <w:b/>
          <w:bCs/>
        </w:rPr>
      </w:pPr>
      <w:r w:rsidRPr="00DA7AFF">
        <w:rPr>
          <w:b/>
          <w:bCs/>
        </w:rPr>
        <w:t xml:space="preserve">Friday </w:t>
      </w:r>
    </w:p>
    <w:p w14:paraId="0F166CC3" w14:textId="73B0BF0E" w:rsidR="00DA7AFF" w:rsidRDefault="00DA7AFF" w:rsidP="00DA7AFF">
      <w:r>
        <w:t xml:space="preserve">I do not believe leaders are entirely to blame for the issues discussed this week, but rather the culture in today’s corporate world that is more focused on being results oriented rather than One focused on trust, ethics, and integrity. As we learned, in today’s corporate world, the pressure to perform is that an all-time high. Earning respect in the workplace is more about revenue growth, and meeting or exceeding KPIs with Even if it means acting unethically. because employees often fear that they will face consequences if they do not perform to the level that is expected of them </w:t>
      </w:r>
    </w:p>
    <w:p w14:paraId="2E6582CB" w14:textId="0BF3E3E9" w:rsidR="00DA7AFF" w:rsidRDefault="00DA7AFF" w:rsidP="00DA7AFF">
      <w:r>
        <w:t>leaders can reshape This narrative by simply redefining success and align Success metrics with values-based performance . for example, it could become frequent practice for corporate managers to promote ethical behavior, transparency and successful collaborations in performance reviews and potential promotions and use it as fuel for positive reinforcement in the workplace . Leaders must also model ethical behavior lead with purpose and create an environment for speaking up against ethical wrongdoing is appreciated and reward it where applicable and make sure you are employees imbed, Ethics into everything they do as a company. and make sure everybody is on the same page.</w:t>
      </w:r>
    </w:p>
    <w:p w14:paraId="1D1485C9" w14:textId="6CF06331" w:rsidR="00D653ED" w:rsidRPr="00CF4118" w:rsidRDefault="00D653ED" w:rsidP="00D653ED">
      <w:pPr>
        <w:rPr>
          <w:b/>
          <w:bCs/>
        </w:rPr>
      </w:pPr>
      <w:r w:rsidRPr="00CF4118">
        <w:rPr>
          <w:b/>
          <w:bCs/>
        </w:rPr>
        <w:t>Week 8 10/20</w:t>
      </w:r>
    </w:p>
    <w:p w14:paraId="584425A6" w14:textId="77777777" w:rsidR="00D653ED" w:rsidRDefault="00D653ED" w:rsidP="00D653ED">
      <w:r>
        <w:t xml:space="preserve">A firm or business should care deeply about being an ethical citizen because corporate social responsibility is no longer just having a good moral compass and donating to charity. It is imperative for a company's strategies and reputation. According to this week's slide show presentation corporate social responsibility is defined as the ethical framework that suggests that an entity has an obligation to act for the benefit of society. A business acting with social responsibility strengthens stakeholder relationships when they see a company acting ethically. They are more likely to support and advocate for a business when they see these qualities. This in turn translates into brand loyalty, customer retention, and investor confidence. </w:t>
      </w:r>
    </w:p>
    <w:p w14:paraId="4CC1533F" w14:textId="1EEF4E2A" w:rsidR="00D653ED" w:rsidRDefault="00D653ED" w:rsidP="00D653ED">
      <w:r>
        <w:t xml:space="preserve">Companies should absolutely demonstrate an ethical commitment to society at large. They can do that in several ways including investing in community programs, being transparent in company reporting, engaging stakeholders, and practicing ethical decision </w:t>
      </w:r>
      <w:r>
        <w:lastRenderedPageBreak/>
        <w:t xml:space="preserve">making. A company that does this successfully is Ben and Jerrys as they commit a percentage of their sales to various charitable organizations. For example, royalties from the company's flavor "Phish Food" </w:t>
      </w:r>
      <w:r w:rsidR="00DA7AFF">
        <w:t>are caused</w:t>
      </w:r>
      <w:r>
        <w:t xml:space="preserve"> </w:t>
      </w:r>
      <w:r w:rsidR="00DA7AFF">
        <w:t>by</w:t>
      </w:r>
      <w:r>
        <w:t xml:space="preserve"> causes that support environmental stability on top of what they locally donate to local Vermont non-profits (where the company is located).</w:t>
      </w:r>
    </w:p>
    <w:p w14:paraId="7AE03FB8" w14:textId="2F9A40C2" w:rsidR="00D653ED" w:rsidRDefault="00D653ED" w:rsidP="00D653ED">
      <w:r>
        <w:t xml:space="preserve">In </w:t>
      </w:r>
      <w:r w:rsidR="00DA7AFF">
        <w:t>summary,</w:t>
      </w:r>
      <w:r>
        <w:t xml:space="preserve"> corporate social responsibility is an important part </w:t>
      </w:r>
      <w:r w:rsidR="00DA7AFF">
        <w:t>of</w:t>
      </w:r>
      <w:r>
        <w:t xml:space="preserve"> your brand. It </w:t>
      </w:r>
      <w:r w:rsidR="00DA7AFF">
        <w:t>should not</w:t>
      </w:r>
      <w:r>
        <w:t xml:space="preserve"> just be cutting checks to a specific cause but a continued</w:t>
      </w:r>
    </w:p>
    <w:p w14:paraId="0FFC5D68" w14:textId="49104731" w:rsidR="00DA7AFF" w:rsidRPr="00DA7AFF" w:rsidRDefault="00DA7AFF" w:rsidP="00D653ED">
      <w:pPr>
        <w:rPr>
          <w:b/>
          <w:bCs/>
        </w:rPr>
      </w:pPr>
      <w:r w:rsidRPr="00DA7AFF">
        <w:rPr>
          <w:b/>
          <w:bCs/>
        </w:rPr>
        <w:t>10/24</w:t>
      </w:r>
    </w:p>
    <w:p w14:paraId="0EBA879A" w14:textId="6532FF77" w:rsidR="00DA7AFF" w:rsidRDefault="00DA7AFF" w:rsidP="00DA7AFF">
      <w:r>
        <w:t xml:space="preserve">This week we discussed the importance of a company prioritizing corporate social responsibility and finding balance. Any business should be concerned with its financial viability as that is the main thing that determines a company's success, but it is equally important to care about your customers and the issues that are important to them. A business showing that care is more likely to have a good reputation and trust with its customers. </w:t>
      </w:r>
    </w:p>
    <w:p w14:paraId="4CCB878D" w14:textId="4D45C8E9" w:rsidR="00DA7AFF" w:rsidRDefault="00DA7AFF" w:rsidP="00DA7AFF">
      <w:r>
        <w:t>We also discussed ways that companies are trying to embrace corporate social responsibilities. For example, one of our videos this week discussed Ben and Jerrys and how the ice cream company donates a portion of its profits to various causes in the community. This is common in the sports industry as well. Sports leagues have specific time periods throughout the season to promote various causes such as the crucial catch campaign for cancer research, solute to service for military appreciation, inspire change for social justice, and NFL votes to promote civic engagement. Players can also promote causes specific to them and their lives during the "My cause my cleats campaign." These examples show the importance that the NFL has understood about recognizing that life is about more than just sports and how companies can use their product as a vehicle to show their commitment to supporting important causes.</w:t>
      </w:r>
    </w:p>
    <w:p w14:paraId="5053A4CA" w14:textId="30B53BA5" w:rsidR="00D653ED" w:rsidRPr="00CF4118" w:rsidRDefault="00CF4118" w:rsidP="00D653ED">
      <w:pPr>
        <w:rPr>
          <w:b/>
          <w:bCs/>
        </w:rPr>
      </w:pPr>
      <w:r w:rsidRPr="00CF4118">
        <w:rPr>
          <w:b/>
          <w:bCs/>
        </w:rPr>
        <w:t>Week 9 10/27</w:t>
      </w:r>
    </w:p>
    <w:p w14:paraId="3F6D2A42" w14:textId="1FF80E48" w:rsidR="00CF4118" w:rsidRDefault="00CF4118" w:rsidP="00CF4118">
      <w:r>
        <w:t xml:space="preserve">There are plenty of ethical challenges that business owners and employees have to navigate in general, but it becomes increasingly difficult as new cultures get thrown into the mix. Some of these can be visible and understandable while others are subtle and less obvious. The obvious include legal and regulatory standards with what might be legal in one country and can be illegal or frowned upon in another. Labor practices and human rights also change from country-to-country, child labor along with working conditions can vary across regions. The last of the obvious is cultural expectations around gender </w:t>
      </w:r>
      <w:r w:rsidR="00DA7AFF">
        <w:t>roles</w:t>
      </w:r>
      <w:r>
        <w:t xml:space="preserve"> and inclusion this can make it difficult to uphold universal diversity and equity standards.</w:t>
      </w:r>
    </w:p>
    <w:p w14:paraId="1924BF5C" w14:textId="08504561" w:rsidR="00CF4118" w:rsidRDefault="00CF4118" w:rsidP="00CF4118">
      <w:r>
        <w:lastRenderedPageBreak/>
        <w:t xml:space="preserve">Some less obvious ethical challenges include different communication norms and honesty as in some </w:t>
      </w:r>
      <w:r w:rsidR="00DA7AFF">
        <w:t>culture’s</w:t>
      </w:r>
      <w:r>
        <w:t xml:space="preserve"> honesty is valued but in others it can be more important to save face. Ethical tension can also arise when personal merit conflicts with decision making and favoritism in groups. Western cultures often celebrate individual achievement while others prioritize group consensus and family loyalty. Another issue can be challenging authority; this is especially true with cultures that have a big emphasis on leadership and respect. However, the biggest hidden challenge is deciding whether or not ethics should adapt to local norms or follow a single global standard. Many organizations struggle to battle respect for culture with moral consistency.</w:t>
      </w:r>
    </w:p>
    <w:p w14:paraId="74C1FC3A" w14:textId="66AE37CA" w:rsidR="00CF4118" w:rsidRPr="00CF4118" w:rsidRDefault="00CF4118" w:rsidP="00CF4118">
      <w:pPr>
        <w:rPr>
          <w:b/>
          <w:bCs/>
        </w:rPr>
      </w:pPr>
      <w:r w:rsidRPr="00CF4118">
        <w:rPr>
          <w:b/>
          <w:bCs/>
        </w:rPr>
        <w:t>Week 10 11/4</w:t>
      </w:r>
    </w:p>
    <w:p w14:paraId="68D558A3" w14:textId="43E0B7AB" w:rsidR="00CF4118" w:rsidRDefault="00CF4118" w:rsidP="00CF4118">
      <w:r>
        <w:t xml:space="preserve">Leaders can ensure they are making ethical decisions by first establishing a culture within their organization where every employee shares the same moral compass this can be through instituting a companywide code of ethics or ethical training programs to ensure leaders stay up to date and don't stray away from their ethical code. Ethics committees or advisors can help your organization navigate ethical dilemmas when or if they arise. Another thing leaders can do to ensure they are making ethical decisions is to build systems of accountability encouraging people to open up and be transparent. Leaders must be </w:t>
      </w:r>
      <w:r w:rsidR="00DA7AFF">
        <w:t>open-minded</w:t>
      </w:r>
      <w:r>
        <w:t xml:space="preserve"> and encourage diverse perspectives when dealing with ethical issues and encourage ethical behavior.</w:t>
      </w:r>
    </w:p>
    <w:p w14:paraId="5BB65455" w14:textId="77777777" w:rsidR="00CF4118" w:rsidRDefault="00CF4118" w:rsidP="00CF4118"/>
    <w:p w14:paraId="6B79A905" w14:textId="5923BCC4" w:rsidR="00CF4118" w:rsidRDefault="00CF4118" w:rsidP="00CF4118">
      <w:r>
        <w:t xml:space="preserve">Leaders must model ethical behaviors from the top and there are many ways leaders can evaluate their ethical decision-making processes. By making sure the principles of virtues and consequences or your choices align with the moral rules good character and positive outcomes. Leaders can also ask themselves whether or not they would be comfortable if decisions they made were publicized </w:t>
      </w:r>
      <w:r w:rsidR="00DA7AFF">
        <w:t>and they</w:t>
      </w:r>
      <w:r>
        <w:t xml:space="preserve"> </w:t>
      </w:r>
      <w:r w:rsidR="00DA7AFF">
        <w:t>are</w:t>
      </w:r>
      <w:r>
        <w:t xml:space="preserve"> okay with how they are perceived. The last thing leaders can do to validate their decisions is to put themselves in the shoes of those that your decisions directly effects. Making sure your choices are ethical is important and validation can help lead to more effective decision making.</w:t>
      </w:r>
    </w:p>
    <w:p w14:paraId="2C720CAF" w14:textId="36C46E73" w:rsidR="00CF4118" w:rsidRPr="00CF4118" w:rsidRDefault="00CF4118" w:rsidP="00CF4118">
      <w:pPr>
        <w:rPr>
          <w:b/>
          <w:bCs/>
        </w:rPr>
      </w:pPr>
      <w:r w:rsidRPr="00CF4118">
        <w:rPr>
          <w:b/>
          <w:bCs/>
        </w:rPr>
        <w:t>Week 11 11/10</w:t>
      </w:r>
    </w:p>
    <w:p w14:paraId="1E6E37FA" w14:textId="725761EC" w:rsidR="00CF4118" w:rsidRDefault="00CF4118" w:rsidP="00CF4118">
      <w:r>
        <w:t xml:space="preserve">A company that comes to mind when thinking about unethical PR marketing and communication practices is the E-Cigarette company JUUL labs. Their issue was that they knowingly marketed vaping products to young adults that were under the legal tobacco product using age of </w:t>
      </w:r>
      <w:r w:rsidR="00DA7AFF">
        <w:t>twenty-one</w:t>
      </w:r>
      <w:r>
        <w:t xml:space="preserve">. They did this with sleek ads and influencer campaigns while framing themselves as a safer alternative to smoking. They implemented a strategy to target youth with social media ads and sugary fun flavors like cotton candy and mango. This </w:t>
      </w:r>
      <w:r>
        <w:lastRenderedPageBreak/>
        <w:t xml:space="preserve">is an unethical marketing practice because it </w:t>
      </w:r>
      <w:r w:rsidR="00DA7AFF">
        <w:t>misleads</w:t>
      </w:r>
      <w:r>
        <w:t xml:space="preserve"> consumers about product </w:t>
      </w:r>
      <w:r w:rsidR="00DA7AFF">
        <w:t>safety,</w:t>
      </w:r>
      <w:r>
        <w:t xml:space="preserve"> and the strategic targeting of young adults and minors contradicted ethical principles in the industry. </w:t>
      </w:r>
    </w:p>
    <w:p w14:paraId="65130320" w14:textId="7D497946" w:rsidR="00CF4118" w:rsidRDefault="00CF4118" w:rsidP="00CF4118">
      <w:r>
        <w:t xml:space="preserve">As a </w:t>
      </w:r>
      <w:r w:rsidR="00DA7AFF">
        <w:t>non-smoker</w:t>
      </w:r>
      <w:r>
        <w:t xml:space="preserve"> I </w:t>
      </w:r>
      <w:r w:rsidR="00DA7AFF">
        <w:t>do not</w:t>
      </w:r>
      <w:r>
        <w:t xml:space="preserve"> use the </w:t>
      </w:r>
      <w:r w:rsidR="00DA7AFF">
        <w:t>product,</w:t>
      </w:r>
      <w:r>
        <w:t xml:space="preserve"> but I did tell my friends to stay away from products like JUUL</w:t>
      </w:r>
      <w:r w:rsidR="00DA7AFF">
        <w:t xml:space="preserve">. </w:t>
      </w:r>
      <w:r>
        <w:t xml:space="preserve">I was in high school when the product first came out so I got to see the marketing campaigns work </w:t>
      </w:r>
      <w:r w:rsidR="00DA7AFF">
        <w:t>firsthand</w:t>
      </w:r>
      <w:r>
        <w:t xml:space="preserve"> as a large group of kids in my school would use JUUL.</w:t>
      </w:r>
    </w:p>
    <w:p w14:paraId="01CBF328" w14:textId="43F18F3C" w:rsidR="00CF4118" w:rsidRPr="00CF4118" w:rsidRDefault="00CF4118" w:rsidP="00CF4118">
      <w:pPr>
        <w:rPr>
          <w:b/>
          <w:bCs/>
        </w:rPr>
      </w:pPr>
      <w:r w:rsidRPr="00CF4118">
        <w:rPr>
          <w:b/>
          <w:bCs/>
        </w:rPr>
        <w:t>Week 12 11/17</w:t>
      </w:r>
    </w:p>
    <w:p w14:paraId="5B405393" w14:textId="229C53CD" w:rsidR="00D653ED" w:rsidRDefault="00CF4118" w:rsidP="00D653ED">
      <w:r w:rsidRPr="00CF4118">
        <w:t xml:space="preserve">An example of an unethical organizational communication practice that I was involved with was when I went to an eye doctor appointment with a new doctor last year. I had scheduled the appointment with the office and let them know about my disability and powerchair to ensure they would be able to accommodate me to which they said it would be no issue. Shortly after the examination began the doctor had left to take a phone and left me in the room for 15 </w:t>
      </w:r>
      <w:r w:rsidR="00DA7AFF" w:rsidRPr="00CF4118">
        <w:t>minutes,</w:t>
      </w:r>
      <w:r w:rsidRPr="00CF4118">
        <w:t xml:space="preserve"> which is understandable as it could have been important. Once he returned from the call, he began to perform the examination. Because of my CP I have eye drift so it can be difficult for me to do a practical eye exam test. During the </w:t>
      </w:r>
      <w:r w:rsidR="00DA7AFF" w:rsidRPr="00CF4118">
        <w:t>exam,</w:t>
      </w:r>
      <w:r w:rsidRPr="00CF4118">
        <w:t xml:space="preserve"> the doctor stated that he </w:t>
      </w:r>
      <w:r w:rsidR="00DA7AFF" w:rsidRPr="00CF4118">
        <w:t>could not</w:t>
      </w:r>
      <w:r w:rsidRPr="00CF4118">
        <w:t xml:space="preserve"> examine me and was visibly frustrated. During this </w:t>
      </w:r>
      <w:r w:rsidR="00DA7AFF" w:rsidRPr="00CF4118">
        <w:t>entire process</w:t>
      </w:r>
      <w:r w:rsidRPr="00CF4118">
        <w:t xml:space="preserve"> the doctor </w:t>
      </w:r>
      <w:proofErr w:type="gramStart"/>
      <w:r w:rsidRPr="00CF4118">
        <w:t>was being</w:t>
      </w:r>
      <w:proofErr w:type="gramEnd"/>
      <w:r w:rsidRPr="00CF4118">
        <w:t xml:space="preserve"> condescending and making comments towards me because of my disability acting like it was a burden for him. </w:t>
      </w:r>
      <w:r w:rsidR="00DA7AFF" w:rsidRPr="00CF4118">
        <w:t>There</w:t>
      </w:r>
      <w:r w:rsidRPr="00CF4118">
        <w:t xml:space="preserve"> was a miscommunication with the scheduler that made the appointment, and the DR. was under the impression I was part of the Autistic Group home that he regularly works for and </w:t>
      </w:r>
      <w:r w:rsidR="00DA7AFF" w:rsidRPr="00CF4118">
        <w:t>was not</w:t>
      </w:r>
      <w:r w:rsidRPr="00CF4118">
        <w:t xml:space="preserve"> expecting someone like me. After we had left the appointment, we had received </w:t>
      </w:r>
      <w:proofErr w:type="gramStart"/>
      <w:r w:rsidRPr="00CF4118">
        <w:t>calls for several weeks</w:t>
      </w:r>
      <w:proofErr w:type="gramEnd"/>
      <w:r w:rsidRPr="00CF4118">
        <w:t xml:space="preserve"> from him as he was trying to amend the situation </w:t>
      </w:r>
      <w:r w:rsidR="00DA7AFF" w:rsidRPr="00CF4118">
        <w:t>but, on this point,</w:t>
      </w:r>
      <w:r w:rsidRPr="00CF4118">
        <w:t xml:space="preserve"> I had not wanted to see him again. This situation was unethical to me because of how he treated me as a patient and the miscommunication between the doctor and receptionist booking the appointment. If he had handled the situation differently and was more transparent up front I would have </w:t>
      </w:r>
      <w:r w:rsidR="00DA7AFF" w:rsidRPr="00CF4118">
        <w:t>considered</w:t>
      </w:r>
      <w:r w:rsidRPr="00CF4118">
        <w:t xml:space="preserve"> arranging another appointment with him after he had time to prepare.</w:t>
      </w:r>
    </w:p>
    <w:p w14:paraId="10C49AAF" w14:textId="2CF62370" w:rsidR="00CF4118" w:rsidRPr="00CF4118" w:rsidRDefault="00CF4118" w:rsidP="00D653ED">
      <w:pPr>
        <w:rPr>
          <w:b/>
          <w:bCs/>
        </w:rPr>
      </w:pPr>
      <w:r w:rsidRPr="00CF4118">
        <w:rPr>
          <w:b/>
          <w:bCs/>
        </w:rPr>
        <w:t>11/19</w:t>
      </w:r>
    </w:p>
    <w:p w14:paraId="78AE1F64" w14:textId="180872E0" w:rsidR="00CF4118" w:rsidRDefault="00CF4118" w:rsidP="00D653ED">
      <w:r w:rsidRPr="00CF4118">
        <w:t xml:space="preserve">An example of unethical organizational communication that was in the public eye was the NFL Jon Gruden email scandal. What happened was leaked emails within the Las Vegas raiders NFL organization revealed former head coach Jon Gruden using racist, misogynistic, anti-gay and demeaning language towards NFL leadership, players, women, and league referees. Even though the messages were considered internal they reflected a harmful and discriminatory communication pattern using dehumanizing language that violated the organizational values of both the Raiders and the NFL this caused a breakdown in professionalism and overall respect for others. Another issue that branches off from this </w:t>
      </w:r>
      <w:r w:rsidRPr="00CF4118">
        <w:lastRenderedPageBreak/>
        <w:t xml:space="preserve">is the lack of transparency from the Raider's organization as the emails were disclosed as part of a separate investigation involving the Washington Commanders and until they were leaked the raiders were not open about the emails. The actions of the Raiders reflected misalignment between public messaging and internal behavior when it came to the league's public stance on DEI. This situation relates to how unethical communication can violate core principles in communication such as honesty, respect, transparency, and accountability. This situation is a prime example of how internal communications while they are not meant for public consumption what you say in these situations can be damaging to your public persona and leaders can then face organizational consequences as Gruden has been blacklisted from the NFL since this situation came to light. Leaders must handle </w:t>
      </w:r>
      <w:r w:rsidR="00DA7AFF" w:rsidRPr="00CF4118">
        <w:t>crises</w:t>
      </w:r>
      <w:r w:rsidRPr="00CF4118">
        <w:t xml:space="preserve"> like these openly, ethically, and with transparency</w:t>
      </w:r>
      <w:r w:rsidR="00DA7AFF" w:rsidRPr="00CF4118">
        <w:t xml:space="preserve">. </w:t>
      </w:r>
    </w:p>
    <w:p w14:paraId="4284997D" w14:textId="318735B9" w:rsidR="00CF4118" w:rsidRPr="00CF4118" w:rsidRDefault="00CF4118" w:rsidP="00D653ED">
      <w:pPr>
        <w:rPr>
          <w:b/>
          <w:bCs/>
        </w:rPr>
      </w:pPr>
      <w:r w:rsidRPr="00CF4118">
        <w:rPr>
          <w:b/>
          <w:bCs/>
        </w:rPr>
        <w:t>11/20</w:t>
      </w:r>
    </w:p>
    <w:p w14:paraId="3CE5192E" w14:textId="011F1B89" w:rsidR="00CF4118" w:rsidRDefault="00CF4118" w:rsidP="00D653ED">
      <w:r>
        <w:t>A</w:t>
      </w:r>
      <w:r w:rsidRPr="00CF4118">
        <w:t xml:space="preserve">fter doing some research on some of the examples that were discussed by everyone this week, I have noticed a few key themes such as how all of these issues were rooted in a lack of transparency. For me this relates back to the Jon Gruden example that I shared when not all of the email communications were released and the NFL along with the Raiders organization </w:t>
      </w:r>
      <w:r w:rsidR="00DA7AFF" w:rsidRPr="00CF4118">
        <w:t>did not</w:t>
      </w:r>
      <w:r w:rsidRPr="00CF4118">
        <w:t xml:space="preserve"> take </w:t>
      </w:r>
      <w:r w:rsidR="00DA7AFF" w:rsidRPr="00CF4118">
        <w:t>responsibility</w:t>
      </w:r>
      <w:r w:rsidRPr="00CF4118">
        <w:t xml:space="preserve"> until they were discovered as part of a separate investigation</w:t>
      </w:r>
      <w:r w:rsidR="00DA7AFF" w:rsidRPr="00CF4118">
        <w:t xml:space="preserve">. </w:t>
      </w:r>
      <w:r w:rsidRPr="00CF4118">
        <w:t xml:space="preserve">Organizations must realize that exposure of unreleased information causes greater damage if they </w:t>
      </w:r>
      <w:r w:rsidR="00DA7AFF" w:rsidRPr="00CF4118">
        <w:t>do not</w:t>
      </w:r>
      <w:r w:rsidRPr="00CF4118">
        <w:t xml:space="preserve"> expose the information right away. When organizations try and control the narrative of a situation, they attempt to spin the truth which can create further public distrust</w:t>
      </w:r>
      <w:r w:rsidR="00DA7AFF" w:rsidRPr="00CF4118">
        <w:t xml:space="preserve">. </w:t>
      </w:r>
      <w:r w:rsidRPr="00CF4118">
        <w:t xml:space="preserve">Across the issues discussed this week unethical organizations constantly involve lack of transparency, mis alignment between organizational culture, poor accountability, and only accepting blame when the pressure mounts all of which </w:t>
      </w:r>
      <w:r w:rsidR="00DA7AFF" w:rsidRPr="00CF4118">
        <w:t>harm</w:t>
      </w:r>
      <w:r w:rsidRPr="00CF4118">
        <w:t xml:space="preserve"> your organizational trust with the public minimizing your legitimacy.</w:t>
      </w:r>
    </w:p>
    <w:p w14:paraId="588850BE" w14:textId="77777777" w:rsidR="00442866" w:rsidRDefault="00CF4118" w:rsidP="00CF4118">
      <w:pPr>
        <w:rPr>
          <w:b/>
          <w:bCs/>
        </w:rPr>
      </w:pPr>
      <w:r w:rsidRPr="00CF4118">
        <w:rPr>
          <w:b/>
          <w:bCs/>
        </w:rPr>
        <w:t>Week 14 12/1</w:t>
      </w:r>
    </w:p>
    <w:p w14:paraId="6ADBEC79" w14:textId="7F64C937" w:rsidR="00CF4118" w:rsidRPr="00442866" w:rsidRDefault="00CF4118" w:rsidP="00CF4118">
      <w:pPr>
        <w:rPr>
          <w:b/>
          <w:bCs/>
        </w:rPr>
      </w:pPr>
      <w:r>
        <w:t xml:space="preserve">With today's digital climate one could use three core principles to determine how they behave online. The first </w:t>
      </w:r>
      <w:r w:rsidR="00DA7AFF">
        <w:t>principle operates</w:t>
      </w:r>
      <w:r>
        <w:t xml:space="preserve"> under the assumption that anything you post can be public information, so it is important for us as communicators to never post anything you </w:t>
      </w:r>
      <w:r w:rsidR="00DA7AFF">
        <w:t>would not</w:t>
      </w:r>
      <w:r>
        <w:t xml:space="preserve"> want tied to your name. </w:t>
      </w:r>
      <w:r w:rsidR="00DA7AFF">
        <w:t>Second,</w:t>
      </w:r>
      <w:r>
        <w:t xml:space="preserve"> as communicators we have to think of our reputation as a long-term asset and ask ourselves if what we post online is representative of what we want others to picture us as. We must be of the mindset that what we post online is a direct reflection of our character. Lastly, you must apply the golden rule to the digital world, treat others the way that you want to be treated. </w:t>
      </w:r>
    </w:p>
    <w:p w14:paraId="2845BDA1" w14:textId="7010D81C" w:rsidR="00CF4118" w:rsidRDefault="00CF4118" w:rsidP="00CF4118">
      <w:r>
        <w:t xml:space="preserve">An ethical dilemma you can encounter is old posts </w:t>
      </w:r>
      <w:r w:rsidR="00DA7AFF">
        <w:t>becoming known</w:t>
      </w:r>
      <w:r>
        <w:t xml:space="preserve"> from when you were less careful online and </w:t>
      </w:r>
      <w:r w:rsidR="00DA7AFF">
        <w:t>damaging</w:t>
      </w:r>
      <w:r>
        <w:t xml:space="preserve"> your reputation. You see many such examples of this in </w:t>
      </w:r>
      <w:r>
        <w:lastRenderedPageBreak/>
        <w:t xml:space="preserve">our society. Whether </w:t>
      </w:r>
      <w:r w:rsidR="00DA7AFF">
        <w:t>it is</w:t>
      </w:r>
      <w:r>
        <w:t xml:space="preserve"> from old tweets or Facebook posts these messages can come from times when you had different opinions or voiced those opinions inappropriately. </w:t>
      </w:r>
      <w:r w:rsidR="00DA7AFF">
        <w:t>That is</w:t>
      </w:r>
      <w:r>
        <w:t xml:space="preserve"> why it is important for everyone to always check </w:t>
      </w:r>
      <w:r w:rsidR="00DA7AFF">
        <w:t>their</w:t>
      </w:r>
      <w:r>
        <w:t xml:space="preserve"> old posts and delete any unbecoming posts. I have always been careful with what I post so I have nothing to change but will continue to follow this method.</w:t>
      </w:r>
    </w:p>
    <w:p w14:paraId="0578A8F3" w14:textId="68A1EB16" w:rsidR="0095166F" w:rsidRPr="0095166F" w:rsidRDefault="0095166F" w:rsidP="00EA2B29">
      <w:pPr>
        <w:rPr>
          <w:b/>
          <w:bCs/>
        </w:rPr>
      </w:pPr>
      <w:r w:rsidRPr="0095166F">
        <w:rPr>
          <w:b/>
          <w:bCs/>
        </w:rPr>
        <w:t>Final Reflection</w:t>
      </w:r>
    </w:p>
    <w:p w14:paraId="785281FE" w14:textId="52C9095A" w:rsidR="00EA2B29" w:rsidRPr="00EA2B29" w:rsidRDefault="00EA2B29" w:rsidP="00EA2B29">
      <w:r w:rsidRPr="00EA2B29">
        <w:t xml:space="preserve">One thing that genuinely surprised me in this course was how deeply communication ethics extends beyond rules and guidelines and into everyday choices that shape trust, credibility, and relationships. I expected to learn frameworks and cases, but I didn’t expect to reflect so much on my own communication </w:t>
      </w:r>
      <w:proofErr w:type="gramStart"/>
      <w:r w:rsidRPr="00EA2B29">
        <w:t>habits—</w:t>
      </w:r>
      <w:proofErr w:type="gramEnd"/>
      <w:r w:rsidRPr="00EA2B29">
        <w:t>especially how intent and impact can differ. The emphasis on moral imagination and the ability to anticipate consequences pushed me to think more critically about the ethical dimensions of even simple interactions.</w:t>
      </w:r>
    </w:p>
    <w:p w14:paraId="33BC7FB9" w14:textId="3976C0F7" w:rsidR="00EA2B29" w:rsidRPr="00EA2B29" w:rsidRDefault="00EA2B29" w:rsidP="00EA2B29">
      <w:r w:rsidRPr="00EA2B29">
        <w:t> Professionally, one of the most valuable concepts I will carry forward is the idea that transparency is an ethical obligation, not just a strategic choice. In public relations and communication roles, there can be tension between protecting organizational interests and maintaining honest engagement with stakeholders. This course reinforced that transparency, when handled thoughtfully, strengthens legitimacy and fosters long-term trust. I can see this shaping how I craft messages, respond to crises, and navigate complex stakeholder expectations.</w:t>
      </w:r>
    </w:p>
    <w:p w14:paraId="617CB55F" w14:textId="77777777" w:rsidR="00EA2B29" w:rsidRPr="00EA2B29" w:rsidRDefault="00EA2B29" w:rsidP="00EA2B29">
      <w:r w:rsidRPr="00EA2B29">
        <w:t> </w:t>
      </w:r>
    </w:p>
    <w:p w14:paraId="0846DD33" w14:textId="5C616E2E" w:rsidR="00EA2B29" w:rsidRDefault="00EA2B29" w:rsidP="00EA2B29">
      <w:pPr>
        <w:rPr>
          <w:b/>
          <w:bCs/>
        </w:rPr>
      </w:pPr>
      <w:r w:rsidRPr="00EA2B29">
        <w:rPr>
          <w:b/>
          <w:bCs/>
        </w:rPr>
        <w:t>My top  takeaways from the course are:</w:t>
      </w:r>
    </w:p>
    <w:p w14:paraId="60EB7A37" w14:textId="1EF6228B" w:rsidR="0095166F" w:rsidRPr="00EA2B29" w:rsidRDefault="0095166F" w:rsidP="00EA2B29">
      <w:pPr>
        <w:rPr>
          <w:b/>
          <w:bCs/>
        </w:rPr>
      </w:pPr>
      <w:r>
        <w:rPr>
          <w:b/>
          <w:bCs/>
        </w:rPr>
        <w:t>Paragraphs</w:t>
      </w:r>
      <w:r w:rsidR="00F32B17">
        <w:rPr>
          <w:b/>
          <w:bCs/>
        </w:rPr>
        <w:t>/sentences</w:t>
      </w:r>
      <w:r>
        <w:rPr>
          <w:b/>
          <w:bCs/>
        </w:rPr>
        <w:t xml:space="preserve"> in between indicate how I will take what I learned outside of our class</w:t>
      </w:r>
      <w:r w:rsidR="00F32B17">
        <w:rPr>
          <w:b/>
          <w:bCs/>
        </w:rPr>
        <w:t>(along with conclusion)</w:t>
      </w:r>
    </w:p>
    <w:p w14:paraId="21A09F48" w14:textId="77777777" w:rsidR="00EA2B29" w:rsidRPr="00EA2B29" w:rsidRDefault="00EA2B29" w:rsidP="00EA2B29">
      <w:r w:rsidRPr="00EA2B29">
        <w:t> </w:t>
      </w:r>
    </w:p>
    <w:p w14:paraId="26649CAB" w14:textId="77777777" w:rsidR="00EA2B29" w:rsidRDefault="00EA2B29" w:rsidP="00EA2B29">
      <w:pPr>
        <w:numPr>
          <w:ilvl w:val="0"/>
          <w:numId w:val="1"/>
        </w:numPr>
      </w:pPr>
      <w:r w:rsidRPr="00EA2B29">
        <w:t>Ethical communication requires accountability for impact, not just intent. Even well-meaning messages can cause harm, and ethical communicators must acknowledge and correct that harm.</w:t>
      </w:r>
    </w:p>
    <w:p w14:paraId="2E2A2577" w14:textId="71FD8858" w:rsidR="00EA2B29" w:rsidRPr="00EA2B29" w:rsidRDefault="00EA2B29" w:rsidP="00EA2B29">
      <w:pPr>
        <w:ind w:left="720"/>
      </w:pPr>
      <w:r>
        <w:t>Ethical communication isn’t just about avoiding lies. It requires a commitment to accuracy. This course emphasized the Importance of moral responsible to seek truth and not just avoid deception.</w:t>
      </w:r>
    </w:p>
    <w:p w14:paraId="103C302D" w14:textId="77777777" w:rsidR="00EA2B29" w:rsidRDefault="00EA2B29" w:rsidP="00EA2B29">
      <w:pPr>
        <w:numPr>
          <w:ilvl w:val="0"/>
          <w:numId w:val="1"/>
        </w:numPr>
      </w:pPr>
      <w:r w:rsidRPr="00EA2B29">
        <w:t>Listening is a foundational ethical practice. It demands presence, empathy, and a willingness to suspend judgment.</w:t>
      </w:r>
    </w:p>
    <w:p w14:paraId="7C8034BA" w14:textId="03845603" w:rsidR="00EA2B29" w:rsidRPr="00EA2B29" w:rsidRDefault="00EA2B29" w:rsidP="00EA2B29">
      <w:pPr>
        <w:ind w:left="720"/>
      </w:pPr>
      <w:r>
        <w:lastRenderedPageBreak/>
        <w:t>Transparent communication involves openness about your intentions limitations decision making. We learned in the course that transparency reduces power imbalances and increases trust.</w:t>
      </w:r>
    </w:p>
    <w:p w14:paraId="7010F3F4" w14:textId="77777777" w:rsidR="00EA2B29" w:rsidRDefault="00EA2B29" w:rsidP="00EA2B29">
      <w:pPr>
        <w:numPr>
          <w:ilvl w:val="0"/>
          <w:numId w:val="1"/>
        </w:numPr>
      </w:pPr>
      <w:r w:rsidRPr="00EA2B29">
        <w:t>Power dynamics shape every communication context. Understanding how privilege, access, and positionality influence meaning helps prevent ethical blind spots and promotes more inclusive dialogue.</w:t>
      </w:r>
    </w:p>
    <w:p w14:paraId="02B68311" w14:textId="4A59A30E" w:rsidR="00EA2B29" w:rsidRDefault="00EA2B29" w:rsidP="00EA2B29">
      <w:pPr>
        <w:ind w:left="720"/>
      </w:pPr>
      <w:r>
        <w:t xml:space="preserve">Communication ethics stresses that listening demonstrates respect, minimizes harm, and acknowledges autonomy. It requires communication practitioners to be present, practice empathy and withhold premature judgment. </w:t>
      </w:r>
    </w:p>
    <w:p w14:paraId="6AA43AF5" w14:textId="5BF594C1" w:rsidR="00EA2B29" w:rsidRDefault="00EA2B29" w:rsidP="00EA2B29">
      <w:pPr>
        <w:numPr>
          <w:ilvl w:val="0"/>
          <w:numId w:val="1"/>
        </w:numPr>
      </w:pPr>
      <w:r>
        <w:t>Ethical communication requires awareness of power, privilege and context.</w:t>
      </w:r>
    </w:p>
    <w:p w14:paraId="0E90683B" w14:textId="5139C6AB" w:rsidR="00EA2B29" w:rsidRDefault="00EA2B29" w:rsidP="00EA2B29">
      <w:pPr>
        <w:ind w:left="720"/>
      </w:pPr>
      <w:r>
        <w:t xml:space="preserve">This course emphasized that communication is shaped by social structures as communication professionals must recognize how our words affect people differently. </w:t>
      </w:r>
    </w:p>
    <w:p w14:paraId="36633193" w14:textId="5468DC66" w:rsidR="00EA2B29" w:rsidRDefault="00EA2B29" w:rsidP="00EA2B29">
      <w:pPr>
        <w:numPr>
          <w:ilvl w:val="0"/>
          <w:numId w:val="1"/>
        </w:numPr>
      </w:pPr>
      <w:r>
        <w:t>Responsibility for impact is as important as responsibility for intent.</w:t>
      </w:r>
    </w:p>
    <w:p w14:paraId="54F42251" w14:textId="5C5FD5D2" w:rsidR="00EA2B29" w:rsidRDefault="00EA2B29" w:rsidP="00EA2B29">
      <w:pPr>
        <w:ind w:left="720"/>
      </w:pPr>
      <w:r>
        <w:t xml:space="preserve">This course empathized that having good intentions aren’t enough when it comes to ethical communication. The true measure of ethical communication lies in assessing consequences and continually improving ourselves. </w:t>
      </w:r>
    </w:p>
    <w:p w14:paraId="445FE568" w14:textId="7D7CCC45" w:rsidR="002D0CA8" w:rsidRDefault="00F32B17" w:rsidP="002D0CA8">
      <w:r>
        <w:t>Conclusion</w:t>
      </w:r>
    </w:p>
    <w:p w14:paraId="79FA0D68" w14:textId="11A7F93E" w:rsidR="00EA2B29" w:rsidRDefault="002D0CA8" w:rsidP="002D0CA8">
      <w:pPr>
        <w:ind w:firstLine="720"/>
      </w:pPr>
      <w:r>
        <w:t xml:space="preserve">Together these five takeaways demonstrate how communication ethics are both relational and reflective. Applying these five principles in our lives both professionally and personally helps us build stronger relationships, resolve conflicts, and cultivate a strong reputation based on integrity and trustworthiness. </w:t>
      </w:r>
    </w:p>
    <w:p w14:paraId="4604B247" w14:textId="77777777" w:rsidR="00EA2B29" w:rsidRPr="00EA2B29" w:rsidRDefault="00EA2B29" w:rsidP="00EA2B29"/>
    <w:p w14:paraId="556BCE07" w14:textId="77777777" w:rsidR="00EA2B29" w:rsidRPr="00EA2B29" w:rsidRDefault="00EA2B29" w:rsidP="00EA2B29">
      <w:r w:rsidRPr="00EA2B29">
        <w:t> </w:t>
      </w:r>
    </w:p>
    <w:p w14:paraId="69DABC2B" w14:textId="736FF9F4" w:rsidR="00D653ED" w:rsidRDefault="00D653ED" w:rsidP="00D653ED"/>
    <w:sectPr w:rsidR="00D653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04086A"/>
    <w:multiLevelType w:val="multilevel"/>
    <w:tmpl w:val="0D721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0826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DB3"/>
    <w:rsid w:val="002D0CA8"/>
    <w:rsid w:val="004165F1"/>
    <w:rsid w:val="00442866"/>
    <w:rsid w:val="004E4E2E"/>
    <w:rsid w:val="007C1EBA"/>
    <w:rsid w:val="007F6DB3"/>
    <w:rsid w:val="0095166F"/>
    <w:rsid w:val="00A475B4"/>
    <w:rsid w:val="00AD529E"/>
    <w:rsid w:val="00B25863"/>
    <w:rsid w:val="00BB22AE"/>
    <w:rsid w:val="00C31B10"/>
    <w:rsid w:val="00CF4118"/>
    <w:rsid w:val="00D653ED"/>
    <w:rsid w:val="00D804C4"/>
    <w:rsid w:val="00DA7AFF"/>
    <w:rsid w:val="00EA2B29"/>
    <w:rsid w:val="00F32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C43C2"/>
  <w15:chartTrackingRefBased/>
  <w15:docId w15:val="{800707E4-A092-4E41-AF48-319A68153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6D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6D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6D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6D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6D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6D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6D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6D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6D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6D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6D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6D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6D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6D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6D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6D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6D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6DB3"/>
    <w:rPr>
      <w:rFonts w:eastAsiaTheme="majorEastAsia" w:cstheme="majorBidi"/>
      <w:color w:val="272727" w:themeColor="text1" w:themeTint="D8"/>
    </w:rPr>
  </w:style>
  <w:style w:type="paragraph" w:styleId="Title">
    <w:name w:val="Title"/>
    <w:basedOn w:val="Normal"/>
    <w:next w:val="Normal"/>
    <w:link w:val="TitleChar"/>
    <w:uiPriority w:val="10"/>
    <w:qFormat/>
    <w:rsid w:val="007F6D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6D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6D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6D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6DB3"/>
    <w:pPr>
      <w:spacing w:before="160"/>
      <w:jc w:val="center"/>
    </w:pPr>
    <w:rPr>
      <w:i/>
      <w:iCs/>
      <w:color w:val="404040" w:themeColor="text1" w:themeTint="BF"/>
    </w:rPr>
  </w:style>
  <w:style w:type="character" w:customStyle="1" w:styleId="QuoteChar">
    <w:name w:val="Quote Char"/>
    <w:basedOn w:val="DefaultParagraphFont"/>
    <w:link w:val="Quote"/>
    <w:uiPriority w:val="29"/>
    <w:rsid w:val="007F6DB3"/>
    <w:rPr>
      <w:i/>
      <w:iCs/>
      <w:color w:val="404040" w:themeColor="text1" w:themeTint="BF"/>
    </w:rPr>
  </w:style>
  <w:style w:type="paragraph" w:styleId="ListParagraph">
    <w:name w:val="List Paragraph"/>
    <w:basedOn w:val="Normal"/>
    <w:uiPriority w:val="34"/>
    <w:qFormat/>
    <w:rsid w:val="007F6DB3"/>
    <w:pPr>
      <w:ind w:left="720"/>
      <w:contextualSpacing/>
    </w:pPr>
  </w:style>
  <w:style w:type="character" w:styleId="IntenseEmphasis">
    <w:name w:val="Intense Emphasis"/>
    <w:basedOn w:val="DefaultParagraphFont"/>
    <w:uiPriority w:val="21"/>
    <w:qFormat/>
    <w:rsid w:val="007F6DB3"/>
    <w:rPr>
      <w:i/>
      <w:iCs/>
      <w:color w:val="0F4761" w:themeColor="accent1" w:themeShade="BF"/>
    </w:rPr>
  </w:style>
  <w:style w:type="paragraph" w:styleId="IntenseQuote">
    <w:name w:val="Intense Quote"/>
    <w:basedOn w:val="Normal"/>
    <w:next w:val="Normal"/>
    <w:link w:val="IntenseQuoteChar"/>
    <w:uiPriority w:val="30"/>
    <w:qFormat/>
    <w:rsid w:val="007F6D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6DB3"/>
    <w:rPr>
      <w:i/>
      <w:iCs/>
      <w:color w:val="0F4761" w:themeColor="accent1" w:themeShade="BF"/>
    </w:rPr>
  </w:style>
  <w:style w:type="character" w:styleId="IntenseReference">
    <w:name w:val="Intense Reference"/>
    <w:basedOn w:val="DefaultParagraphFont"/>
    <w:uiPriority w:val="32"/>
    <w:qFormat/>
    <w:rsid w:val="007F6D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11</Pages>
  <Words>4232</Words>
  <Characters>24128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Kohner</dc:creator>
  <cp:keywords/>
  <dc:description/>
  <cp:lastModifiedBy>Jacob Kohner</cp:lastModifiedBy>
  <cp:revision>5</cp:revision>
  <dcterms:created xsi:type="dcterms:W3CDTF">2025-12-10T15:06:00Z</dcterms:created>
  <dcterms:modified xsi:type="dcterms:W3CDTF">2025-12-10T16:24:00Z</dcterms:modified>
</cp:coreProperties>
</file>